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6E1" w:rsidRDefault="0056538D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5367655</wp:posOffset>
            </wp:positionH>
            <wp:positionV relativeFrom="paragraph">
              <wp:posOffset>-114935</wp:posOffset>
            </wp:positionV>
            <wp:extent cx="1316355" cy="733425"/>
            <wp:effectExtent l="0" t="0" r="0" b="9525"/>
            <wp:wrapSquare wrapText="bothSides"/>
            <wp:docPr id="2" name="Рисунок 2" descr="http://prgu-tatarstan.ru/wp-content/uploads/2016/11/trade-unions_2016-11-1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rgu-tatarstan.ru/wp-content/uploads/2016/11/trade-unions_2016-11-17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14E8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4" o:spid="_x0000_s1026" type="#_x0000_t202" style="position:absolute;margin-left:6.65pt;margin-top:-22.6pt;width:316.5pt;height:71.2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K7z2QIAAJ4FAAAOAAAAZHJzL2Uyb0RvYy54bWysVM1uEzEQviPxDpbvdJN0l6arbqrQKgip&#10;tBUt6tnxerOWvLYZO8mWl+EpOCHxDHkkxvamDYUT4rJrz4y/+ftmzs77TpGNACeNruj4aESJ0NzU&#10;Uq8q+vl+8WZKifNM10wZLSr6KBw9n71+dba1pZiY1qhaAEEQ7cqtrWjrvS2zzPFWdMwdGSs0KhsD&#10;HfN4hVVWA9sieqeyyWj0NtsaqC0YLpxD6WVS0lnEbxrB/U3TOOGJqijG5uMX4ncZvtnsjJUrYLaV&#10;fAiD/UMUHZManT5BXTLPyBrkH1Cd5GCcafwRN11mmkZyEXPAbMajF9nctcyKmAsWx9mnMrn/B8uv&#10;N7dAZF3RnBLNOmzR7tvu5+7H7jvJQ3W21pVodGfRzPfvTI9d3ssdCkPSfQNd+GM6BPVY58en2ore&#10;E47CfDQ+LQpUcdSdjvLpSRFgsufXFpx/L0xHwqGigL2LJWWbK+eT6d4kONNmIZWK/VP6NwFiJomI&#10;BBheh0RSwOHk+2U/ZLc09SMmByaRw1m+kBjBFXP+lgGyAYNGhvsb/DTKbCtqhhMlrYGvf5MHe2wS&#10;ainZIrsq6r6sGQhK1AeN7Tsd53mgY7zkxckEL3CoWR5q9Lq7MEjgMc6S5fEY7L3aHxsw3QMOwjx4&#10;RRXTHH1X1O+PFz5xHgeJi/k8GiEBLfNX+s7yAB1KGOp73z8wsEMTPLbv2ux5yMoXvUi2qfjztTeN&#10;DI1ipeNCi+M6HDlyCtgAZ8C3Zpi2BRjt0/wpuWr9J7kiIHFrhOmgpJYhfhXDwtYQxVJquEZi9CA2&#10;4Z94sQeIfDpw7uxxTTj6MWt4qOikyEdYnZDlR+YFSIZFxcXiw5Cxcik2Qt0TbPBg2Fa0KKbT4UlF&#10;GfhLwU0KeoC9UJAyxoUl8EI2AZRxrICfRFgvtU9SXFjoP4UcN1x4EGM+BEP6hrhRHoia2DlccAlE&#10;86GEYcsc3qPV81qd/QIAAP//AwBQSwMEFAAGAAgAAAAhABFlf0PdAAAACQEAAA8AAABkcnMvZG93&#10;bnJldi54bWxMj8FOwzAMhu9IvENkJG5bwtoV1jWdEIgriG0g7ZY1XlvROFWTreXtMSc4/van35+L&#10;zeQ6ccEhtJ403M0VCKTK25ZqDfvdy+wBRIiGrOk8oYZvDLApr68Kk1s/0jtetrEWXEIhNxqaGPtc&#10;ylA16EyY+x6Jdyc/OBM5DrW0gxm53HVyoVQmnWmJLzSmx6cGq6/t2Wn4eD0dPlP1Vj+7ZT/6SUly&#10;K6n17c30uAYRcYp/MPzqszqU7HT0Z7JBdJyThEkNs3S5AMFAlmY8OWpY3Scgy0L+/6D8AQAA//8D&#10;AFBLAQItABQABgAIAAAAIQC2gziS/gAAAOEBAAATAAAAAAAAAAAAAAAAAAAAAABbQ29udGVudF9U&#10;eXBlc10ueG1sUEsBAi0AFAAGAAgAAAAhADj9If/WAAAAlAEAAAsAAAAAAAAAAAAAAAAALwEAAF9y&#10;ZWxzLy5yZWxzUEsBAi0AFAAGAAgAAAAhAAWgrvPZAgAAngUAAA4AAAAAAAAAAAAAAAAALgIAAGRy&#10;cy9lMm9Eb2MueG1sUEsBAi0AFAAGAAgAAAAhABFlf0PdAAAACQEAAA8AAAAAAAAAAAAAAAAAMwUA&#10;AGRycy9kb3ducmV2LnhtbFBLBQYAAAAABAAEAPMAAAA9BgAAAAA=&#10;" filled="f" stroked="f">
            <v:textbox>
              <w:txbxContent>
                <w:p w:rsidR="008436E1" w:rsidRPr="00260717" w:rsidRDefault="008436E1" w:rsidP="008436E1">
                  <w:pPr>
                    <w:spacing w:after="0" w:line="240" w:lineRule="auto"/>
                    <w:jc w:val="center"/>
                    <w:rPr>
                      <w:b/>
                      <w:noProof/>
                      <w:spacing w:val="10"/>
                      <w:sz w:val="120"/>
                      <w:szCs w:val="120"/>
                    </w:rPr>
                  </w:pPr>
                  <w:r w:rsidRPr="00260717">
                    <w:rPr>
                      <w:b/>
                      <w:noProof/>
                      <w:spacing w:val="10"/>
                      <w:sz w:val="120"/>
                      <w:szCs w:val="120"/>
                    </w:rPr>
                    <w:t>Внимание!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52705</wp:posOffset>
            </wp:positionH>
            <wp:positionV relativeFrom="paragraph">
              <wp:posOffset>-203835</wp:posOffset>
            </wp:positionV>
            <wp:extent cx="952500" cy="82042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820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36E1" w:rsidRDefault="008436E1"/>
    <w:p w:rsidR="008436E1" w:rsidRPr="008436E1" w:rsidRDefault="008436E1" w:rsidP="008436E1">
      <w:pPr>
        <w:spacing w:after="0" w:line="240" w:lineRule="auto"/>
        <w:jc w:val="center"/>
        <w:rPr>
          <w:rFonts w:ascii="FSRAILWAY Bold Oblique" w:eastAsia="Times New Roman" w:hAnsi="FSRAILWAY Bold Oblique" w:cs="FSRAILWAY Bold Oblique"/>
          <w:b/>
          <w:bCs/>
          <w:sz w:val="24"/>
          <w:szCs w:val="24"/>
          <w:lang w:eastAsia="ru-RU"/>
        </w:rPr>
      </w:pPr>
    </w:p>
    <w:p w:rsidR="008436E1" w:rsidRDefault="008436E1" w:rsidP="008436E1">
      <w:pPr>
        <w:spacing w:after="0" w:line="240" w:lineRule="auto"/>
        <w:ind w:right="317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8436E1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Российский профессиональный союз железнодорожников и транспортных строителей предлагает:</w:t>
      </w:r>
    </w:p>
    <w:p w:rsidR="00AB17C4" w:rsidRPr="008436E1" w:rsidRDefault="006114E8" w:rsidP="008436E1">
      <w:pPr>
        <w:spacing w:after="0" w:line="240" w:lineRule="auto"/>
        <w:ind w:right="317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6114E8">
        <w:rPr>
          <w:noProof/>
          <w:lang w:eastAsia="ru-RU"/>
        </w:rPr>
        <w:pict>
          <v:shape id="Поле 8" o:spid="_x0000_s1027" type="#_x0000_t202" style="position:absolute;left:0;text-align:left;margin-left:220.3pt;margin-top:14.65pt;width:316.5pt;height:48.7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/xo2wIAAKUFAAAOAAAAZHJzL2Uyb0RvYy54bWysVM1uEzEQviPxDpbvdJM0Kemqmyq0KkIq&#10;bUWLena83qylXduMJ8mWl+EpOCHxDHkkxvYmDYUT4rJrz4y/+ftmzs67tmFrBV5bU/Dh0YAzZaQt&#10;tVkW/PPD1ZspZx6FKUVjjSr4k/L8fPb61dnG5Wpka9uUChiBGJ9vXMFrRJdnmZe1aoU/sk4ZUlYW&#10;WoF0hWVWgtgQettko8HgJNtYKB1Yqbwn6WVS8lnEryol8baqvELWFJxiw/iF+F2EbzY7E/kShKu1&#10;7MMQ/xBFK7Qhp3uoS4GCrUD/AdVqCdbbCo+kbTNbVVqqmANlMxy8yOa+Fk7FXKg43u3L5P8frLxZ&#10;3wHTZcGpUUa01KLtt+3P7Y/tdzYN1dk4n5PRvSMz7N7Zjrq8k3sShqS7Ctrwp3QY6anOT/vaqg6Z&#10;JOF4MDydTEglSXcyPB2OJgEme37twON7ZVsWDgUH6l0sqVhfe0ymO5PgzNgr3TSxf435TUCYSaIi&#10;AfrXIZEUcDhht+hi2vtkFrZ8ohzBJo54J680BXItPN4JIFJQ7ER0vKVP1dhNwW1/4qy28PVv8mBP&#10;vSItZxsiWcH9l5UAxVnzwVAXT4fjcWBlvIwnb0d0gUPN4lBjVu2FJR4PaaScjMdgj83uWIFtH2ke&#10;5sErqYSR5LvguDteYKI+zZNU83k0Ih46gdfm3skAHSoZyvzQPQpwfS+Qunhjd3QU+YuWJNvUg/kK&#10;baVDv0TupTLquAxHSdQC0cNZwNr2Q3cF1mAaw0Yva/yklww0LY8wJJyVOsTfxLCoNawRKTXaJjF6&#10;UOvwT/TYAURaHTj37rhkkvzYFTwWfDQZD6g6IcuPAhVoQUWl/YJh1kS+UGvVPDBqcG9YF3wymU77&#10;JwUXgJdK2hR0D3vRQMqY9paiC1sHUCGpAjiKsKgNJintLfKfQo6LLjyIMR+CEYtD3CQPfE3s7C+0&#10;C6J5X8KwbA7v0ep5u85+AQAA//8DAFBLAwQUAAYACAAAACEArvuIpd8AAAALAQAADwAAAGRycy9k&#10;b3ducmV2LnhtbEyPy07DMBBF90j9B2sqsaM2aQhtiFNVILYgykNi58bTJGo8jmK3CX/PdAW7eRzd&#10;OVNsJteJMw6h9aThdqFAIFXetlRr+Hh/vlmBCNGQNZ0n1PCDATbl7KowufUjveF5F2vBIRRyo6GJ&#10;sc+lDFWDzoSF75F4d/CDM5HboZZ2MCOHu04mSmXSmZb4QmN6fGywOu5OTsPny+H7K1Wv9ZO760c/&#10;KUluLbW+nk/bBxARp/gHw0Wf1aFkp70/kQ2i05CmKmNUQ7JegrgA6n7Jkz1XSbYCWRby/w/lLwAA&#10;AP//AwBQSwECLQAUAAYACAAAACEAtoM4kv4AAADhAQAAEwAAAAAAAAAAAAAAAAAAAAAAW0NvbnRl&#10;bnRfVHlwZXNdLnhtbFBLAQItABQABgAIAAAAIQA4/SH/1gAAAJQBAAALAAAAAAAAAAAAAAAAAC8B&#10;AABfcmVscy8ucmVsc1BLAQItABQABgAIAAAAIQAHl/xo2wIAAKUFAAAOAAAAAAAAAAAAAAAAAC4C&#10;AABkcnMvZTJvRG9jLnhtbFBLAQItABQABgAIAAAAIQCu+4il3wAAAAsBAAAPAAAAAAAAAAAAAAAA&#10;ADUFAABkcnMvZG93bnJldi54bWxQSwUGAAAAAAQABADzAAAAQQYAAAAA&#10;" filled="f" stroked="f">
            <v:fill o:detectmouseclick="t"/>
            <v:textbox>
              <w:txbxContent>
                <w:p w:rsidR="00AB17C4" w:rsidRPr="00AB17C4" w:rsidRDefault="00AB17C4" w:rsidP="00AB17C4">
                  <w:pPr>
                    <w:spacing w:after="0" w:line="240" w:lineRule="auto"/>
                    <w:ind w:right="317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7030A0"/>
                      <w:spacing w:val="10"/>
                      <w:sz w:val="72"/>
                      <w:szCs w:val="72"/>
                    </w:rPr>
                  </w:pPr>
                  <w:r w:rsidRPr="00AB17C4">
                    <w:rPr>
                      <w:rFonts w:ascii="Times New Roman" w:eastAsia="Times New Roman" w:hAnsi="Times New Roman" w:cs="Times New Roman"/>
                      <w:b/>
                      <w:color w:val="7030A0"/>
                      <w:sz w:val="44"/>
                      <w:szCs w:val="44"/>
                    </w:rPr>
                    <w:t xml:space="preserve">Инициатива № 77Ф32499 </w:t>
                  </w:r>
                </w:p>
              </w:txbxContent>
            </v:textbox>
            <w10:wrap type="square"/>
          </v:shape>
        </w:pict>
      </w:r>
      <w:r w:rsidR="00BA2C98">
        <w:rPr>
          <w:noProof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186055</wp:posOffset>
            </wp:positionV>
            <wp:extent cx="2257425" cy="584835"/>
            <wp:effectExtent l="0" t="0" r="9525" b="5715"/>
            <wp:wrapSquare wrapText="bothSides"/>
            <wp:docPr id="9" name="Рисунок 9" descr="https://im3-tub-ru.yandex.net/i?id=e0ab9fa5e2cf641fcb8cd4ffa7a1f4c0&amp;n=33&amp;h=70&amp;w=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3-tub-ru.yandex.net/i?id=e0ab9fa5e2cf641fcb8cd4ffa7a1f4c0&amp;n=33&amp;h=70&amp;w=27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36E1" w:rsidRDefault="008436E1" w:rsidP="008436E1">
      <w:pPr>
        <w:spacing w:after="0" w:line="240" w:lineRule="auto"/>
        <w:ind w:right="317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260717" w:rsidRDefault="00260717" w:rsidP="008436E1">
      <w:pPr>
        <w:spacing w:after="0" w:line="240" w:lineRule="auto"/>
        <w:ind w:right="317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AB17C4" w:rsidRDefault="006114E8" w:rsidP="008436E1">
      <w:pPr>
        <w:spacing w:after="0" w:line="240" w:lineRule="auto"/>
        <w:ind w:right="317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32"/>
          <w:szCs w:val="32"/>
          <w:lang w:eastAsia="ru-RU"/>
        </w:rPr>
        <w:pict>
          <v:roundrect id="Скругленный прямоугольник 5" o:spid="_x0000_s1028" style="position:absolute;left:0;text-align:left;margin-left:-187.75pt;margin-top:15.5pt;width:531.75pt;height:58.5pt;z-index:2516633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Sm4pgIAAFUFAAAOAAAAZHJzL2Uyb0RvYy54bWysVM1uEzEQviPxDpbvdJMlaWnUTRW1KkKq&#10;StUW9ex47WbFrsfYTrLhhMQRJJ6BZ0BI0NLyCps3Yuz9aVUqgRCX3RnP/zc/O7tlkZOFMDYDldD+&#10;Ro8SoTikmbpI6KuzgyfPKLGOqZTloERCV8LS3fHjRztLPRIxzCBPhSHoRNnRUid05pweRZHlM1Ew&#10;uwFaKBRKMAVzyJqLKDVsid6LPIp7vc1oCSbVBriwFl/3ayEdB/9SCu5eSmmFI3lCMTcXviZ8p/4b&#10;jXfY6MIwPct4kwb7hywKlikM2rnaZ46Rucl+c1Vk3IAF6TY4FBFImXERasBq+r171ZzOmBahFgTH&#10;6g4m+//c8qPFsSFZmtAhJYoV2KLqc3W5frd+X32prqqv1XV1vf5QfSfVT3z8VP2oboLoprpaf0Th&#10;t+qSDD2MS21H6O1UH5uGs0h6TEppCv/HakkZoF910IvSEY6Pm1vDp3GMOXCUbQ3i7WHoTXRrrY11&#10;zwUUxBMJNTBX6Qn2N8DOFofWYVjUb/WQ8SnVSQTKrXLh88jViZBYM4btB+swbWIvN2TBcE4Y50K5&#10;UBT6C9reTGZ53hnGfzZs9L2pCJPYGf9F1M4iRAblOuMiU2Aeip6+7vs+YMqy1m8RqOv2ELhyWoZm&#10;x23HppCucAAM1JthNT/IEN9DZt0xM7gKuDS43u4lfmQOy4RCQ1EyA/P2oXevjxOKUkqWuFoJtW/m&#10;zAhK8hcKZ3e7Pxj4XQzMYLgVI2PuSqZ3JWpe7AF2pY+HRPNAen2Xt6Q0UJzjFZj4qChiimPshHJn&#10;WmbP1SuPd4SLySSo4f5p5g7VqebtHPjROSvPmdHNkDkczyNo15CN7o1Zres7pGAydyCzMIMe6RrX&#10;pgO4u6EvzZ3xx+EuH7Rur+H4FwAAAP//AwBQSwMEFAAGAAgAAAAhAIyhSB/gAAAACwEAAA8AAABk&#10;cnMvZG93bnJldi54bWxMj8FuwjAQRO9I/QdrK/UGDqWhURoHVUgcKsEBStWribdJ2ngd2QaSv+9y&#10;am8z2qfZmWI12E5c0IfWkYL5LAGBVDnTUq3g+L6ZZiBC1GR05wgVjBhgVd5NCp0bd6U9Xg6xFhxC&#10;IdcKmhj7XMpQNWh1mLkeiW9fzlsd2fpaGq+vHG47+ZgkS2l1S/yh0T2uG6x+DmerYDi+bXw61uT2&#10;8eNzXH9vd7t+q9TD/fD6AiLiEP9guNXn6lByp5M7kwmiUzBdPKcpswoWcx7FxDLLWJwYfWIhy0L+&#10;31D+AgAA//8DAFBLAQItABQABgAIAAAAIQC2gziS/gAAAOEBAAATAAAAAAAAAAAAAAAAAAAAAABb&#10;Q29udGVudF9UeXBlc10ueG1sUEsBAi0AFAAGAAgAAAAhADj9If/WAAAAlAEAAAsAAAAAAAAAAAAA&#10;AAAALwEAAF9yZWxzLy5yZWxzUEsBAi0AFAAGAAgAAAAhAKAhKbimAgAAVQUAAA4AAAAAAAAAAAAA&#10;AAAALgIAAGRycy9lMm9Eb2MueG1sUEsBAi0AFAAGAAgAAAAhAIyhSB/gAAAACwEAAA8AAAAAAAAA&#10;AAAAAAAAAAUAAGRycy9kb3ducmV2LnhtbFBLBQYAAAAABAAEAPMAAAANBgAAAAA=&#10;" fillcolor="#a5d5e2 [1624]" strokecolor="#40a7c2 [3048]">
            <v:fill color2="#e4f2f6 [504]" rotate="t" angle="180" colors="0 #9eeaff;22938f #bbefff;1 #e4f9ff" focus="100%" type="gradient"/>
            <v:shadow on="t" color="black" opacity="24903f" origin=",.5" offset="0,.55556mm"/>
            <v:textbox>
              <w:txbxContent>
                <w:p w:rsidR="00260717" w:rsidRPr="00260717" w:rsidRDefault="00260717" w:rsidP="00260717">
                  <w:pPr>
                    <w:spacing w:after="0" w:line="240" w:lineRule="auto"/>
                    <w:jc w:val="center"/>
                    <w:rPr>
                      <w:sz w:val="38"/>
                      <w:szCs w:val="38"/>
                    </w:rPr>
                  </w:pPr>
                  <w:r w:rsidRPr="00260717">
                    <w:rPr>
                      <w:rFonts w:ascii="Times New Roman" w:hAnsi="Times New Roman" w:cs="Times New Roman"/>
                      <w:b/>
                      <w:color w:val="FF0000"/>
                      <w:sz w:val="38"/>
                      <w:szCs w:val="38"/>
                    </w:rPr>
                    <w:t>«Не включать в минимальный размер оплаты труда (МРОТ) компенсационные и стимулирующие выплаты»</w:t>
                  </w:r>
                </w:p>
              </w:txbxContent>
            </v:textbox>
          </v:roundrect>
        </w:pict>
      </w:r>
    </w:p>
    <w:p w:rsidR="00AB17C4" w:rsidRDefault="00AB17C4" w:rsidP="008436E1">
      <w:pPr>
        <w:spacing w:after="0" w:line="240" w:lineRule="auto"/>
        <w:ind w:right="317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AB17C4" w:rsidRDefault="00AB17C4" w:rsidP="008436E1">
      <w:pPr>
        <w:spacing w:after="0" w:line="240" w:lineRule="auto"/>
        <w:ind w:right="317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AB17C4" w:rsidRDefault="00AB17C4" w:rsidP="008436E1">
      <w:pPr>
        <w:spacing w:after="0" w:line="240" w:lineRule="auto"/>
        <w:ind w:right="317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AB17C4" w:rsidRDefault="00BA2C98" w:rsidP="008436E1">
      <w:pPr>
        <w:spacing w:after="0" w:line="240" w:lineRule="auto"/>
        <w:ind w:right="317"/>
        <w:jc w:val="both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FD1742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-135890</wp:posOffset>
            </wp:positionH>
            <wp:positionV relativeFrom="paragraph">
              <wp:posOffset>197485</wp:posOffset>
            </wp:positionV>
            <wp:extent cx="2273300" cy="1238250"/>
            <wp:effectExtent l="0" t="0" r="0" b="0"/>
            <wp:wrapSquare wrapText="bothSides"/>
            <wp:docPr id="1" name="Рисунок 1" descr="https://im0-tub-ru.yandex.net/i?id=15d483a92019a53fe97e9d759f0244e8&amp;n=33&amp;h=109&amp;w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ru.yandex.net/i?id=15d483a92019a53fe97e9d759f0244e8&amp;n=33&amp;h=109&amp;w=2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1238250"/>
                    </a:xfrm>
                    <a:prstGeom prst="round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6538D" w:rsidRPr="00BA2C98" w:rsidRDefault="00260717" w:rsidP="00BA2C98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7030A0"/>
          <w:sz w:val="40"/>
          <w:szCs w:val="40"/>
          <w:shd w:val="clear" w:color="auto" w:fill="FFFFFF"/>
        </w:rPr>
      </w:pPr>
      <w:r w:rsidRPr="00BA2C98">
        <w:rPr>
          <w:rStyle w:val="a9"/>
          <w:rFonts w:ascii="Times New Roman" w:hAnsi="Times New Roman" w:cs="Times New Roman"/>
          <w:color w:val="7030A0"/>
          <w:sz w:val="40"/>
          <w:szCs w:val="40"/>
          <w:bdr w:val="none" w:sz="0" w:space="0" w:color="auto" w:frame="1"/>
          <w:shd w:val="clear" w:color="auto" w:fill="FFFFFF"/>
        </w:rPr>
        <w:t>МРОТ</w:t>
      </w:r>
      <w:r w:rsidR="00FD1742" w:rsidRPr="00BA2C98">
        <w:rPr>
          <w:rStyle w:val="a9"/>
          <w:rFonts w:ascii="Times New Roman" w:hAnsi="Times New Roman" w:cs="Times New Roman"/>
          <w:color w:val="7030A0"/>
          <w:sz w:val="40"/>
          <w:szCs w:val="40"/>
          <w:bdr w:val="none" w:sz="0" w:space="0" w:color="auto" w:frame="1"/>
          <w:shd w:val="clear" w:color="auto" w:fill="FFFFFF"/>
        </w:rPr>
        <w:t xml:space="preserve"> </w:t>
      </w:r>
      <w:r w:rsidRPr="00BA2C98">
        <w:rPr>
          <w:rStyle w:val="apple-converted-space"/>
          <w:rFonts w:ascii="Times New Roman" w:hAnsi="Times New Roman" w:cs="Times New Roman"/>
          <w:color w:val="7030A0"/>
          <w:sz w:val="40"/>
          <w:szCs w:val="40"/>
          <w:shd w:val="clear" w:color="auto" w:fill="FFFFFF"/>
        </w:rPr>
        <w:t> </w:t>
      </w:r>
      <w:r w:rsidRPr="00BA2C98">
        <w:rPr>
          <w:rFonts w:ascii="Times New Roman" w:hAnsi="Times New Roman" w:cs="Times New Roman"/>
          <w:color w:val="7030A0"/>
          <w:sz w:val="40"/>
          <w:szCs w:val="40"/>
          <w:shd w:val="clear" w:color="auto" w:fill="FFFFFF"/>
        </w:rPr>
        <w:t>–</w:t>
      </w:r>
      <w:r w:rsidR="00FD1742" w:rsidRPr="00BA2C98">
        <w:rPr>
          <w:rFonts w:ascii="Times New Roman" w:hAnsi="Times New Roman" w:cs="Times New Roman"/>
          <w:color w:val="7030A0"/>
          <w:sz w:val="40"/>
          <w:szCs w:val="40"/>
          <w:shd w:val="clear" w:color="auto" w:fill="FFFFFF"/>
        </w:rPr>
        <w:t xml:space="preserve"> </w:t>
      </w:r>
      <w:r w:rsidRPr="00BA2C98">
        <w:rPr>
          <w:rFonts w:ascii="Times New Roman" w:hAnsi="Times New Roman" w:cs="Times New Roman"/>
          <w:b/>
          <w:i/>
          <w:color w:val="7030A0"/>
          <w:sz w:val="40"/>
          <w:szCs w:val="40"/>
          <w:shd w:val="clear" w:color="auto" w:fill="FFFFFF"/>
        </w:rPr>
        <w:t>это минимально возможная величина заработной платы, которую предприятие может начислять своему сотруднику.</w:t>
      </w:r>
    </w:p>
    <w:p w:rsidR="00BA2C98" w:rsidRPr="00FD1742" w:rsidRDefault="00BA2C98" w:rsidP="0056538D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7030A0"/>
          <w:sz w:val="32"/>
          <w:szCs w:val="32"/>
          <w:shd w:val="clear" w:color="auto" w:fill="FFFFFF"/>
        </w:rPr>
      </w:pPr>
    </w:p>
    <w:p w:rsidR="00260717" w:rsidRDefault="0056538D" w:rsidP="00A500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i/>
          <w:color w:val="7030A0"/>
          <w:sz w:val="28"/>
          <w:szCs w:val="28"/>
          <w:shd w:val="clear" w:color="auto" w:fill="FFFFFF"/>
        </w:rPr>
        <w:t xml:space="preserve">  </w:t>
      </w:r>
      <w:r w:rsidR="00260717" w:rsidRPr="00260717">
        <w:rPr>
          <w:rFonts w:ascii="Times New Roman" w:eastAsia="Times New Roman" w:hAnsi="Times New Roman" w:cs="Times New Roman"/>
          <w:b/>
          <w:bCs/>
          <w:color w:val="333399"/>
          <w:sz w:val="32"/>
          <w:szCs w:val="32"/>
          <w:lang w:eastAsia="ru-RU"/>
        </w:rPr>
        <w:t xml:space="preserve">Чтобы предложение </w:t>
      </w:r>
      <w:r>
        <w:rPr>
          <w:rFonts w:ascii="Times New Roman" w:eastAsia="Times New Roman" w:hAnsi="Times New Roman" w:cs="Times New Roman"/>
          <w:b/>
          <w:bCs/>
          <w:color w:val="333399"/>
          <w:sz w:val="32"/>
          <w:szCs w:val="32"/>
          <w:lang w:eastAsia="ru-RU"/>
        </w:rPr>
        <w:t>П</w:t>
      </w:r>
      <w:r w:rsidR="00260717" w:rsidRPr="00260717">
        <w:rPr>
          <w:rFonts w:ascii="Times New Roman" w:eastAsia="Times New Roman" w:hAnsi="Times New Roman" w:cs="Times New Roman"/>
          <w:b/>
          <w:bCs/>
          <w:color w:val="333399"/>
          <w:sz w:val="32"/>
          <w:szCs w:val="32"/>
          <w:lang w:eastAsia="ru-RU"/>
        </w:rPr>
        <w:t>рофсоюза стало законодательной инициативой, ему необходимо набрать</w:t>
      </w:r>
      <w:r w:rsidR="00260717" w:rsidRPr="0026071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260717" w:rsidRPr="00260717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 xml:space="preserve">на сайте «Российской общественной инициативе» </w:t>
      </w:r>
      <w:hyperlink r:id="rId11" w:history="1">
        <w:r w:rsidR="00260717" w:rsidRPr="00260717">
          <w:rPr>
            <w:rFonts w:ascii="Times New Roman" w:eastAsia="Times New Roman" w:hAnsi="Times New Roman" w:cs="Times New Roman"/>
            <w:b/>
            <w:bCs/>
            <w:i/>
            <w:iCs/>
            <w:color w:val="FF0000"/>
            <w:sz w:val="32"/>
            <w:szCs w:val="32"/>
            <w:u w:val="single"/>
            <w:lang w:val="en-US" w:eastAsia="ru-RU"/>
          </w:rPr>
          <w:t>www</w:t>
        </w:r>
        <w:r w:rsidR="00260717" w:rsidRPr="00260717">
          <w:rPr>
            <w:rFonts w:ascii="Times New Roman" w:eastAsia="Times New Roman" w:hAnsi="Times New Roman" w:cs="Times New Roman"/>
            <w:b/>
            <w:bCs/>
            <w:i/>
            <w:iCs/>
            <w:color w:val="FF0000"/>
            <w:sz w:val="32"/>
            <w:szCs w:val="32"/>
            <w:u w:val="single"/>
            <w:lang w:eastAsia="ru-RU"/>
          </w:rPr>
          <w:t>.</w:t>
        </w:r>
        <w:r w:rsidR="00260717" w:rsidRPr="00260717">
          <w:rPr>
            <w:rFonts w:ascii="Times New Roman" w:eastAsia="Times New Roman" w:hAnsi="Times New Roman" w:cs="Times New Roman"/>
            <w:b/>
            <w:bCs/>
            <w:i/>
            <w:iCs/>
            <w:color w:val="FF0000"/>
            <w:sz w:val="32"/>
            <w:szCs w:val="32"/>
            <w:u w:val="single"/>
            <w:lang w:val="en-US" w:eastAsia="ru-RU"/>
          </w:rPr>
          <w:t>roi</w:t>
        </w:r>
        <w:r w:rsidR="00260717" w:rsidRPr="00260717">
          <w:rPr>
            <w:rFonts w:ascii="Times New Roman" w:eastAsia="Times New Roman" w:hAnsi="Times New Roman" w:cs="Times New Roman"/>
            <w:b/>
            <w:bCs/>
            <w:i/>
            <w:iCs/>
            <w:color w:val="FF0000"/>
            <w:sz w:val="32"/>
            <w:szCs w:val="32"/>
            <w:u w:val="single"/>
            <w:lang w:eastAsia="ru-RU"/>
          </w:rPr>
          <w:t>.</w:t>
        </w:r>
        <w:r w:rsidR="00260717" w:rsidRPr="00260717">
          <w:rPr>
            <w:rFonts w:ascii="Times New Roman" w:eastAsia="Times New Roman" w:hAnsi="Times New Roman" w:cs="Times New Roman"/>
            <w:b/>
            <w:bCs/>
            <w:i/>
            <w:iCs/>
            <w:color w:val="FF0000"/>
            <w:sz w:val="32"/>
            <w:szCs w:val="32"/>
            <w:u w:val="single"/>
            <w:lang w:val="en-US" w:eastAsia="ru-RU"/>
          </w:rPr>
          <w:t>ru</w:t>
        </w:r>
      </w:hyperlink>
      <w:r w:rsidR="00260717" w:rsidRPr="00260717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 xml:space="preserve">  не менее </w:t>
      </w:r>
      <w:r w:rsidR="00260717" w:rsidRPr="00260717">
        <w:rPr>
          <w:rFonts w:ascii="Times New Roman" w:eastAsia="Times New Roman" w:hAnsi="Times New Roman" w:cs="Times New Roman"/>
          <w:b/>
          <w:bCs/>
          <w:i/>
          <w:iCs/>
          <w:color w:val="FF0000"/>
          <w:sz w:val="40"/>
          <w:szCs w:val="40"/>
          <w:lang w:eastAsia="ru-RU"/>
        </w:rPr>
        <w:t>100</w:t>
      </w:r>
      <w:r w:rsidR="00260717" w:rsidRPr="00260717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lang w:eastAsia="ru-RU"/>
        </w:rPr>
        <w:t xml:space="preserve"> тысяч голосов.</w:t>
      </w:r>
      <w:r w:rsidR="00260717" w:rsidRPr="0026071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A50036" w:rsidRPr="00260717" w:rsidRDefault="00A50036" w:rsidP="00A500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5325FB" w:rsidRPr="008436E1" w:rsidRDefault="00AB17C4" w:rsidP="00AB17C4">
      <w:pPr>
        <w:spacing w:after="0" w:line="240" w:lineRule="auto"/>
        <w:jc w:val="center"/>
        <w:rPr>
          <w:rFonts w:ascii="FSRAILWAY Bold Oblique Cyr" w:eastAsia="Times New Roman" w:hAnsi="FSRAILWAY Bold Oblique Cyr" w:cs="FSRAILWAY Bold Oblique Cyr"/>
          <w:b/>
          <w:bCs/>
          <w:i/>
          <w:caps/>
          <w:color w:val="FF0000"/>
          <w:sz w:val="56"/>
          <w:szCs w:val="56"/>
          <w:lang w:eastAsia="ru-RU"/>
        </w:rPr>
      </w:pPr>
      <w:r w:rsidRPr="008436E1">
        <w:rPr>
          <w:rFonts w:ascii="FSRAILWAY Bold Oblique Cyr" w:eastAsia="Times New Roman" w:hAnsi="FSRAILWAY Bold Oblique Cyr" w:cs="FSRAILWAY Bold Oblique Cyr"/>
          <w:b/>
          <w:bCs/>
          <w:i/>
          <w:caps/>
          <w:color w:val="FF0000"/>
          <w:sz w:val="56"/>
          <w:szCs w:val="56"/>
          <w:lang w:eastAsia="ru-RU"/>
        </w:rPr>
        <w:t>КАЖДЫЙ ГОЛОС ОЧЕНЬ ВАЖЕН!</w:t>
      </w:r>
      <w:bookmarkStart w:id="0" w:name="_GoBack"/>
      <w:bookmarkEnd w:id="0"/>
    </w:p>
    <w:p w:rsidR="00260717" w:rsidRDefault="00260717" w:rsidP="00260717">
      <w:pPr>
        <w:spacing w:after="0" w:line="240" w:lineRule="auto"/>
        <w:ind w:left="328" w:right="317" w:firstLine="470"/>
        <w:jc w:val="both"/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u w:val="single"/>
          <w:lang w:eastAsia="ru-RU"/>
        </w:rPr>
      </w:pPr>
      <w:r w:rsidRPr="00260717">
        <w:rPr>
          <w:rFonts w:ascii="Times New Roman" w:eastAsia="Times New Roman" w:hAnsi="Times New Roman" w:cs="Times New Roman"/>
          <w:b/>
          <w:bCs/>
          <w:color w:val="333399"/>
          <w:sz w:val="32"/>
          <w:szCs w:val="32"/>
          <w:lang w:eastAsia="ru-RU"/>
        </w:rPr>
        <w:t>Напоминаем, что для голосования на сайте Российской общественной инициативы (</w:t>
      </w:r>
      <w:hyperlink r:id="rId12" w:history="1">
        <w:r w:rsidRPr="00260717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u w:val="single"/>
            <w:lang w:val="en-US" w:eastAsia="ru-RU"/>
          </w:rPr>
          <w:t>www</w:t>
        </w:r>
        <w:r w:rsidRPr="00260717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u w:val="single"/>
            <w:lang w:eastAsia="ru-RU"/>
          </w:rPr>
          <w:t>.</w:t>
        </w:r>
        <w:r w:rsidRPr="00260717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u w:val="single"/>
            <w:lang w:val="en-US" w:eastAsia="ru-RU"/>
          </w:rPr>
          <w:t>roi</w:t>
        </w:r>
        <w:r w:rsidRPr="00260717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u w:val="single"/>
            <w:lang w:eastAsia="ru-RU"/>
          </w:rPr>
          <w:t>.</w:t>
        </w:r>
        <w:r w:rsidRPr="00260717">
          <w:rPr>
            <w:rFonts w:ascii="Times New Roman" w:eastAsia="Times New Roman" w:hAnsi="Times New Roman" w:cs="Times New Roman"/>
            <w:b/>
            <w:bCs/>
            <w:color w:val="0000FF"/>
            <w:sz w:val="32"/>
            <w:szCs w:val="32"/>
            <w:u w:val="single"/>
            <w:lang w:val="en-US" w:eastAsia="ru-RU"/>
          </w:rPr>
          <w:t>ru</w:t>
        </w:r>
      </w:hyperlink>
      <w:r w:rsidRPr="00260717">
        <w:rPr>
          <w:rFonts w:ascii="Times New Roman" w:eastAsia="Times New Roman" w:hAnsi="Times New Roman" w:cs="Times New Roman"/>
          <w:b/>
          <w:bCs/>
          <w:color w:val="333399"/>
          <w:sz w:val="32"/>
          <w:szCs w:val="32"/>
          <w:lang w:eastAsia="ru-RU"/>
        </w:rPr>
        <w:t>), необходимо пройти регистрацию на Едином портале государственных и муниципальных услуг</w:t>
      </w:r>
      <w:r w:rsidRPr="0026071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(</w:t>
      </w:r>
      <w:hyperlink r:id="rId13" w:history="1">
        <w:r w:rsidR="00BA2C98" w:rsidRPr="00527CA6">
          <w:rPr>
            <w:rStyle w:val="aa"/>
            <w:rFonts w:ascii="Times New Roman" w:eastAsia="Times New Roman" w:hAnsi="Times New Roman" w:cs="Times New Roman"/>
            <w:b/>
            <w:bCs/>
            <w:sz w:val="32"/>
            <w:szCs w:val="32"/>
            <w:lang w:val="en-US" w:eastAsia="ru-RU"/>
          </w:rPr>
          <w:t>www</w:t>
        </w:r>
        <w:r w:rsidR="00BA2C98" w:rsidRPr="00527CA6">
          <w:rPr>
            <w:rStyle w:val="aa"/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.</w:t>
        </w:r>
        <w:r w:rsidR="00BA2C98" w:rsidRPr="00527CA6">
          <w:rPr>
            <w:rStyle w:val="aa"/>
            <w:rFonts w:ascii="Times New Roman" w:eastAsia="Times New Roman" w:hAnsi="Times New Roman" w:cs="Times New Roman"/>
            <w:b/>
            <w:bCs/>
            <w:sz w:val="32"/>
            <w:szCs w:val="32"/>
            <w:lang w:val="en-US" w:eastAsia="ru-RU"/>
          </w:rPr>
          <w:t>gosuslugi</w:t>
        </w:r>
        <w:r w:rsidR="00BA2C98" w:rsidRPr="00527CA6">
          <w:rPr>
            <w:rStyle w:val="aa"/>
            <w:rFonts w:ascii="Times New Roman" w:eastAsia="Times New Roman" w:hAnsi="Times New Roman" w:cs="Times New Roman"/>
            <w:b/>
            <w:bCs/>
            <w:sz w:val="32"/>
            <w:szCs w:val="32"/>
            <w:lang w:eastAsia="ru-RU"/>
          </w:rPr>
          <w:t>.</w:t>
        </w:r>
        <w:r w:rsidR="00BA2C98" w:rsidRPr="00527CA6">
          <w:rPr>
            <w:rStyle w:val="aa"/>
            <w:rFonts w:ascii="Times New Roman" w:eastAsia="Times New Roman" w:hAnsi="Times New Roman" w:cs="Times New Roman"/>
            <w:b/>
            <w:bCs/>
            <w:sz w:val="32"/>
            <w:szCs w:val="32"/>
            <w:lang w:val="en-US" w:eastAsia="ru-RU"/>
          </w:rPr>
          <w:t>ru</w:t>
        </w:r>
      </w:hyperlink>
      <w:r w:rsidR="00BA2C98">
        <w:rPr>
          <w:rFonts w:ascii="Times New Roman" w:eastAsia="Times New Roman" w:hAnsi="Times New Roman" w:cs="Times New Roman"/>
          <w:b/>
          <w:bCs/>
          <w:color w:val="0000FF"/>
          <w:sz w:val="32"/>
          <w:szCs w:val="32"/>
          <w:u w:val="single"/>
          <w:lang w:eastAsia="ru-RU"/>
        </w:rPr>
        <w:t>).</w:t>
      </w:r>
    </w:p>
    <w:p w:rsidR="00BA2C98" w:rsidRPr="00260717" w:rsidRDefault="00BA2C98" w:rsidP="00260717">
      <w:pPr>
        <w:spacing w:after="0" w:line="240" w:lineRule="auto"/>
        <w:ind w:left="328" w:right="317" w:firstLine="47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BA2C98" w:rsidRPr="00BA2C98" w:rsidRDefault="006114E8" w:rsidP="00260717">
      <w:pPr>
        <w:spacing w:after="0" w:line="240" w:lineRule="auto"/>
        <w:ind w:left="328" w:right="317" w:firstLine="470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32"/>
          <w:szCs w:val="32"/>
          <w:lang w:eastAsia="ru-RU"/>
        </w:rPr>
        <w:pict>
          <v:roundrect id="Скругленный прямоугольник 12" o:spid="_x0000_s1029" style="position:absolute;left:0;text-align:left;margin-left:306.55pt;margin-top:3pt;width:219.75pt;height:45.75pt;z-index:25167257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XkrXwMAAFcHAAAOAAAAZHJzL2Uyb0RvYy54bWysVc1uEzEQviPxDpbvdHfThLZRU1S1KkIq&#10;tKKgnideb9aS1za206SckDiCxDPwDAiJf15h+0aM7U0aSpAAkcPGnrHn75v5vHtv3khywa0TWo1o&#10;sZFTwhXTpVCTEX365OjONiXOgypBasVH9JI7em/v9q3dmRnynq61LLklaES54cyMaO29GWaZYzVv&#10;wG1owxUqK20b8Li1k6y0MEPrjcx6eX43m2lbGqsZdw6lh0lJ96L9quLMn1SV457IEcXYfPza+B2H&#10;b7a3C8OJBVML1oUB/xBFA0Kh06WpQ/BAplb8YqoRzGqnK7/BdJPpqhKMxxwwmyK/kc1ZDYbHXLA4&#10;zizL5P6fWfbo4tQSUSJ2PUoUNIhR+7b9dPXi6mX7rv3cvm+/tl+vXrUfSfsdhW/aL+23qPrWfr56&#10;jcoP7SeCd7GQM+OGaO/MnNpu53AZqjKvbBP+MV8yj8W/XBafzz1hKOxt7eTbvQElDHWD7SLHNZrJ&#10;rm8b6/x9rhsSFiNq9VSVjxHhWHi4OHY+nV+c6/Aoj4SUxGp/LnwdS4rJJrAc3omnHDEaq5pHsbOT&#10;8YG05AKwaQ7yQd4/jHIvlE/CQY6/1DsO/ENdJvFmEEc5Rt1ZiRlM3KqXzXD9Dz1tbnUW0eDfeypC&#10;PH/qqohhYQlvuFomuyYpFE0WRZRCEQhjX9zFyQx+iWMgeeitDkkctIhG8CEVmY3oziBCDjj6lQSP&#10;6DcGLzg1oQTkBDmFeZtqpaVYXv4dRK6GkicwdtanUyCeazFyq/ZDCx2Cq5OpqOpSkCoEzyO1dN2j&#10;p57bs7qckbGc2seA8fdT/qUIjRqrQUkpkHcGUYOl+bkf12AULHTYgTQ1dC22HYSpz1c7bBlD7LeV&#10;8LIwlWkOw8rPx/M47pvBSJCMdXmJFIDxxMF0hh0JzP4YnD8Fi2SIwSLB+xP8VFIjZrpbUVJr+3yd&#10;PJxHjkItJTMkVwT02RQsp0Q+UDhnO0W/H9g4bvqDrV4oyKpmvKpR0+ZA4ygW2FCGxWU47+ViWVnd&#10;nOM7sB+8ogoUQ9+pdbrNgU+kjy8J4/v78RgysAF/rM4MWzBCwP3J/Bys6UjGIz090gsihuENmkln&#10;Q0covT/1uhKRg67rinCEDbJ3IoL00oTnYXUfT12/h3s/AAAA//8DAFBLAwQUAAYACAAAACEASlYP&#10;FuAAAAAJAQAADwAAAGRycy9kb3ducmV2LnhtbEyPQU+DQBCF7yb+h82YeLMLaKkiS2NM68VDLXrx&#10;NmVHILKzhN0C9de7PeltXt7Lm+/l69l0YqTBtZYVxIsIBHFldcu1go/37c09COeRNXaWScGJHKyL&#10;y4scM20n3tNY+lqEEnYZKmi87zMpXdWQQbewPXHwvuxg0Ac51FIPOIVy08kkilJpsOXwocGenhuq&#10;vsujUfCGd9vkc+dfNvv0p2zL0+s4bVZKXV/NT48gPM3+Lwxn/IAORWA62CNrJzoFaXwbh2g4wqSz&#10;Hy2TFMRBwcNqCbLI5f8FxS8AAAD//wMAUEsBAi0AFAAGAAgAAAAhALaDOJL+AAAA4QEAABMAAAAA&#10;AAAAAAAAAAAAAAAAAFtDb250ZW50X1R5cGVzXS54bWxQSwECLQAUAAYACAAAACEAOP0h/9YAAACU&#10;AQAACwAAAAAAAAAAAAAAAAAvAQAAX3JlbHMvLnJlbHNQSwECLQAUAAYACAAAACEAeNF5K18DAABX&#10;BwAADgAAAAAAAAAAAAAAAAAuAgAAZHJzL2Uyb0RvYy54bWxQSwECLQAUAAYACAAAACEASlYPFuAA&#10;AAAJAQAADwAAAAAAAAAAAAAAAAC5BQAAZHJzL2Rvd25yZXYueG1sUEsFBgAAAAAEAAQA8wAAAMYG&#10;AAAAAA==&#10;" fillcolor="#ffa2a1" strokecolor="#be4b48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BA2C98" w:rsidRDefault="00BA2C98" w:rsidP="00A50036">
                  <w:pPr>
                    <w:spacing w:after="0" w:line="240" w:lineRule="auto"/>
                    <w:ind w:right="317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7030A0"/>
                      <w:sz w:val="40"/>
                      <w:szCs w:val="40"/>
                      <w:lang w:eastAsia="ru-RU"/>
                    </w:rPr>
                    <w:t>Найди инициативу!</w:t>
                  </w:r>
                </w:p>
              </w:txbxContent>
            </v:textbox>
          </v:roundrect>
        </w:pict>
      </w:r>
      <w:r>
        <w:rPr>
          <w:rFonts w:ascii="Times New Roman" w:eastAsia="Times New Roman" w:hAnsi="Times New Roman" w:cs="Times New Roman"/>
          <w:b/>
          <w:bCs/>
          <w:noProof/>
          <w:color w:val="FF0000"/>
          <w:sz w:val="32"/>
          <w:szCs w:val="32"/>
          <w:lang w:eastAsia="ru-RU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Блок-схема: альтернативный процесс 11" o:spid="_x0000_s1030" type="#_x0000_t176" style="position:absolute;left:0;text-align:left;margin-left:-10.7pt;margin-top:5.25pt;width:237.75pt;height:4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f11wAIAAHYFAAAOAAAAZHJzL2Uyb0RvYy54bWysVF9v0zAQf0fiO1h+39KUlrFq6VR1GkKa&#10;RsWG9uw69hqR2MZ2m5QnhgQv8MI3mZAmAWPjKzjfiLOTdtOYBEK8JHe+/3e/u53dqsjRgmmTSZHg&#10;eLODERNUppk4TfDL4/2NJxgZS0RKcilYgpfM4N3hwwc7pRqwrpzJPGUagRNhBqVK8MxaNYgiQ2es&#10;IGZTKiZAyKUuiAVWn0apJiV4L/Ko2+k8jkqpU6UlZcbA614jxMPgn3NG7XPODbMoTzDkZsNXh+/U&#10;f6PhDhmcaqJmGW3TIP+QRUEyAUHXrvaIJWius99cFRnV0khuN6ksIsl5RlmoAaqJO3eqOZoRxUIt&#10;0Byj1m0y/88tPVxMNMpSmF2MkSAFzMh9dpfu2n3fqM/q9+7C/XDnA+TO3WX9qX7nLuq37sqdA/XV&#10;fXFX9Uf3Dbmf8HhdfwDhWX2GwBX0tVRmAO6P1ES3nAHSN6niuvB/KB9VYRbL9SxYZRGFx0edeLvX&#10;7WNEQdbfivudMKzoxlppY58yWSBPJJjnshzPiLaj3DItiGWTBhZhLmRxYCykAfYrO2B8ik1SgbLL&#10;nPm8cvGCcWgKpBEH6wBHNs41WhAAEqGUCdv1RYK/oO3NeJbna8Punw1bfW/KAlTXxn8RdW0RIkth&#10;18ZFJqS+L3r6KswFUuaN/qoDTd2+BbaaVgENvdUEpzJdAkK0bFbHKLqfQb8PiLETomFXYKtg/+1z&#10;+PgRJFi2FEYzqd/c9+71AcIgxaiE3UuweT0nmmGUPxMA7u241/PLGphef6sLjL4tmd6WiHkxljAV&#10;wC9kF0ivb/MVybUsTuBMjHxUEBFBIXaCqdUrZmybmwCHhrLRKKjBgipiD8SRoisceOgcVydEqxZ0&#10;FuB6KFd7SgZ3YNbo+gkJOZpbybOAQd/ppq/tBGC5A5TaQ+Svx20+aN2cy+EvAAAA//8DAFBLAwQU&#10;AAYACAAAACEAk8gokN0AAAAKAQAADwAAAGRycy9kb3ducmV2LnhtbEyPwU7DMBBE70j8g7VI3Fon&#10;VVpVIU5VEL1wQU3h7tpLEjVeR7HTBL6e7QmOO/M0O1PsZteJKw6h9aQgXSYgkIy3LdUKPk6HxRZE&#10;iJqs7jyhgm8MsCvv7wqdWz/REa9VrAWHUMi1gibGPpcymAadDkvfI7H35QenI59DLe2gJw53nVwl&#10;yUY63RJ/aHSPLw2aSzU6BdN7e5Lj6+E5rYw+Dmb79iM/N0o9Psz7JxAR5/gHw60+V4eSO539SDaI&#10;TsFilWaMspGsQTCQrbMUxPkmsCLLQv6fUP4CAAD//wMAUEsBAi0AFAAGAAgAAAAhALaDOJL+AAAA&#10;4QEAABMAAAAAAAAAAAAAAAAAAAAAAFtDb250ZW50X1R5cGVzXS54bWxQSwECLQAUAAYACAAAACEA&#10;OP0h/9YAAACUAQAACwAAAAAAAAAAAAAAAAAvAQAAX3JlbHMvLnJlbHNQSwECLQAUAAYACAAAACEA&#10;22n9dcACAAB2BQAADgAAAAAAAAAAAAAAAAAuAgAAZHJzL2Uyb0RvYy54bWxQSwECLQAUAAYACAAA&#10;ACEAk8gokN0AAAAKAQAADwAAAAAAAAAAAAAAAAAaBQAAZHJzL2Rvd25yZXYueG1sUEsFBgAAAAAE&#10;AAQA8wAAACQGAAAAAA==&#10;" fillcolor="#dfa7a6 [1621]" strokecolor="#bc4542 [3045]">
            <v:fill color2="#f5e4e4 [501]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BA2C98" w:rsidRDefault="00BA2C98" w:rsidP="00BA2C98">
                  <w:pPr>
                    <w:spacing w:after="0" w:line="240" w:lineRule="auto"/>
                    <w:ind w:right="317"/>
                    <w:jc w:val="center"/>
                  </w:pPr>
                  <w:r w:rsidRPr="00BA2C98">
                    <w:rPr>
                      <w:rFonts w:ascii="Times New Roman" w:eastAsia="Times New Roman" w:hAnsi="Times New Roman" w:cs="Times New Roman"/>
                      <w:b/>
                      <w:bCs/>
                      <w:color w:val="7030A0"/>
                      <w:sz w:val="40"/>
                      <w:szCs w:val="40"/>
                      <w:lang w:eastAsia="ru-RU"/>
                    </w:rPr>
                    <w:t>Зайди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7030A0"/>
                      <w:sz w:val="40"/>
                      <w:szCs w:val="40"/>
                      <w:lang w:eastAsia="ru-RU"/>
                    </w:rPr>
                    <w:t xml:space="preserve"> </w:t>
                  </w:r>
                  <w:r w:rsidRPr="00BA2C98">
                    <w:rPr>
                      <w:rFonts w:ascii="Times New Roman" w:eastAsia="Times New Roman" w:hAnsi="Times New Roman" w:cs="Times New Roman"/>
                      <w:b/>
                      <w:bCs/>
                      <w:color w:val="7030A0"/>
                      <w:sz w:val="40"/>
                      <w:szCs w:val="40"/>
                      <w:lang w:eastAsia="ru-RU"/>
                    </w:rPr>
                    <w:t>на сайт РОИ!</w:t>
                  </w:r>
                </w:p>
              </w:txbxContent>
            </v:textbox>
          </v:shape>
        </w:pict>
      </w:r>
    </w:p>
    <w:p w:rsidR="00FD1742" w:rsidRDefault="006114E8" w:rsidP="00260717">
      <w:pPr>
        <w:spacing w:after="0" w:line="240" w:lineRule="auto"/>
        <w:ind w:left="328" w:right="317" w:firstLine="470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32"/>
          <w:szCs w:val="32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14" o:spid="_x0000_s1035" type="#_x0000_t13" style="position:absolute;left:0;text-align:left;margin-left:236.05pt;margin-top:-.4pt;width:62.25pt;height:21.75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EvEsAIAAIYFAAAOAAAAZHJzL2Uyb0RvYy54bWysVM1u2zAMvg/YOwi6r3aMpFmDOkXQIsOA&#10;oi2WDj0rshwbkCWNUuJkp2FvsjcoBuyyAdsruG80SnbcoCt2GOaDTIrkxx+RPD3bVpJsBNhSq5QO&#10;jmJKhOI6K9Uqpe9v569eU2IdUxmTWomU7oSlZ9OXL05rMxGJLrTMBBAEUXZSm5QWzplJFFleiIrZ&#10;I22EQmGuoWIOWVhFGbAa0SsZJXF8HNUaMgOaC2vx9qIV0mnAz3PB3XWeW+GITCnG5sIJ4Vz6M5qe&#10;sskKmClK3oXB/iGKipUKnfZQF8wxsobyD6iq5KCtzt0R11Wk87zkIuSA2QziJ9ksCmZEyAWLY01f&#10;Jvv/YPnV5gZImeHbDSlRrMI3ar48fH741HxrfjTfm3vSfG1+IXuP/58EtbBktbETtFyYG+g4i6TP&#10;f5tD5f+YGdmGMu/6MoutIxwvxyfxaDyihKMoGR8nychjRo/GBqx7I3RFPJFSKFeFmwHoOpSYbS6t&#10;aw32it6j1bLM5qWUgYHV8lwC2TB89/k8xq/zcaAW+TTawAPldlJ4Y6neiRxrgqEmwWPoRtHjMc6F&#10;coNWVLBMtG5Gh158/3qLkFcA9Mg5htdjdwB7zRZkj93m1+l7UxGauTeO/xZYa9xbBM9aud64KpWG&#10;5wAkZtV5bvUx/IPSeHKpsx12DOh2lKzh8xJf6ZJZd8MAZwenDPeBu8Yjl7pOqe4oSgoNH5+79/rY&#10;0iilpMZZTKn9sGYgKJFvFTb7yWA49MMbmOFonCADh5LloUStq3ONzz7AzWN4IL2+k3syB13d4dqY&#10;ea8oYoqj75RyB3vm3LU7AhcPF7NZUMOBNcxdqoXhHtxX1fff7faOgela1WGPX+n93LLJk15tdb2l&#10;0rO103kZGvmxrl29cdhD43SLyW+TQz5oPa7P6W8AAAD//wMAUEsDBBQABgAIAAAAIQC9Rrfm3gAA&#10;AAgBAAAPAAAAZHJzL2Rvd25yZXYueG1sTI/LTsMwEEX3SPyDNUjsqNM0pDTEqXgIIVViQeAD3HiI&#10;I+KxsZ028PW4K1iOztWdc+vtbEZ2QB8GSwKWiwwYUmfVQL2A97enqxtgIUpScrSEAr4xwLY5P6tl&#10;peyRXvHQxp6lEgqVFKBjdBXnodNoZFhYh5TYh/VGxnT6nisvj6ncjDzPspIbOVD6oKXDB43dZzsZ&#10;AZvnr2znV8UU7Ope02Prip8XJ8TlxXx3CyziHP/CcNJP6tAkp72dSAU2CijW+TJFBZwWJH69KUtg&#10;+wTyNfCm5v8HNL8AAAD//wMAUEsBAi0AFAAGAAgAAAAhALaDOJL+AAAA4QEAABMAAAAAAAAAAAAA&#10;AAAAAAAAAFtDb250ZW50X1R5cGVzXS54bWxQSwECLQAUAAYACAAAACEAOP0h/9YAAACUAQAACwAA&#10;AAAAAAAAAAAAAAAvAQAAX3JlbHMvLnJlbHNQSwECLQAUAAYACAAAACEABwxLxLACAACGBQAADgAA&#10;AAAAAAAAAAAAAAAuAgAAZHJzL2Uyb0RvYy54bWxQSwECLQAUAAYACAAAACEAvUa35t4AAAAIAQAA&#10;DwAAAAAAAAAAAAAAAAAKBQAAZHJzL2Rvd25yZXYueG1sUEsFBgAAAAAEAAQA8wAAABUGAAAAAA==&#10;" adj="17827" fillcolor="red" strokecolor="#243f60 [1604]" strokeweight="2pt"/>
        </w:pict>
      </w:r>
    </w:p>
    <w:p w:rsidR="00A65641" w:rsidRDefault="006114E8" w:rsidP="00BA2C98">
      <w:pPr>
        <w:spacing w:after="0" w:line="240" w:lineRule="auto"/>
        <w:ind w:left="328" w:right="317" w:firstLine="470"/>
        <w:jc w:val="both"/>
      </w:pPr>
      <w:r w:rsidRPr="006114E8">
        <w:rPr>
          <w:rFonts w:ascii="Times New Roman" w:eastAsia="Times New Roman" w:hAnsi="Times New Roman" w:cs="Times New Roman"/>
          <w:b/>
          <w:bCs/>
          <w:noProof/>
          <w:color w:val="FF0000"/>
          <w:sz w:val="32"/>
          <w:szCs w:val="32"/>
          <w:lang w:eastAsia="ru-RU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Выгнутая вправо стрелка 15" o:spid="_x0000_s1034" type="#_x0000_t103" style="position:absolute;left:0;text-align:left;margin-left:411.5pt;margin-top:15.05pt;width:35.25pt;height:63pt;z-index:2516766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6m8xwIAAJwFAAAOAAAAZHJzL2Uyb0RvYy54bWysVM1uEzEQviPxDpbvdJMobSHqpopaBSFF&#10;bUWLena8drKS1zZjJ5twgnLkgMSTVCAuIOAVNm/E2LvZRqXigNiDd8Yz882PZ+boeFUoshTgcqNT&#10;2t3rUCI0N1muZyl9dTV+8pQS55nOmDJapHQtHD0ePn50VNqB6Jm5UZkAgiDaDUqb0rn3dpAkjs9F&#10;wdyesUKjUBoomEcWZkkGrET0QiW9TucgKQ1kFgwXzuHtaS2kw4gvpeD+XEonPFEpxdh8PCGe03Am&#10;wyM2mAGz85w3YbB/iKJguUanLdQp84wsIP8Dqsg5GGek3+OmSIyUORcxB8ym27mXzeWcWRFzweI4&#10;25bJ/T9Yfra8AJJn+Hb7lGhW4BtVnzYfqi/Vj837zU11u/lIqs/Vr83b6hb/P8nm3eYGma/V9+pb&#10;dUvQDGtYWjdAqEt7AQ3nkAwFWUkowh9TJatY93Vbd7HyhONlv394cIjuOYqedrAO8V2SO2MLzj8X&#10;piCBSClfwFJkEyH9CMCUsfBsOXEefaPVVju4dUbl2ThXKjIwm54oIEuG3TAed/ALwaPJjloScqmj&#10;j5RfKxGMlX4pJFYK4+1Fj7FHRYvHOBfad2vRnGWidrO/6yV0dbCIPiNgQJYYXovdAGw1a5Atdh1s&#10;ox9MRWzx1rjzt8Bq49Yiejbat8ZFrg08BKAwq8ZzrY/h75QmkFOTrbGPwNQD5iwf5/hUE+b8BQOc&#10;KJw93BL+HA+pTJlS01CUzA28eeg+6GOjo5SSEic0pe71goGgRL3QOALPuv1+GOnI9PcPe8jArmS6&#10;K9GL4sTgs3dxH1keyaDv1ZaUYIprXCaj4BVFTHP0jc3mYcuc+Hpz4DriYjSKajjGlvmJvrQ8gIeq&#10;hv67Wl0zsE2/emz0M7OdZja416u1brDUZrTwRuaxke/q2tQbV0BsnGZdhR2zy0etu6U6/A0AAP//&#10;AwBQSwMEFAAGAAgAAAAhAJTwFvPeAAAACgEAAA8AAABkcnMvZG93bnJldi54bWxMj0FPg0AQhe8m&#10;/ofNmHizC6UlFFkaNRovXkTT8wIji2Vnkd0W/PeOJz1O5sv33iv2ix3EGSffO1IQryIQSI1re+oU&#10;vL893WQgfNDU6sERKvhGD/vy8qLQeetmesVzFTrBEvK5VmBCGHMpfWPQar9yIxL/PtxkdeBz6mQ7&#10;6ZnldpDrKEql1T1xgtEjPhhsjtXJKshq+7LZHB7v6+Pn/JVieDaVJKWur5a7WxABl/AHw299rg4l&#10;d6rdiVovBnasE94SFCRRDIKBbJdsQdRMbtMYZFnI/xPKHwAAAP//AwBQSwECLQAUAAYACAAAACEA&#10;toM4kv4AAADhAQAAEwAAAAAAAAAAAAAAAAAAAAAAW0NvbnRlbnRfVHlwZXNdLnhtbFBLAQItABQA&#10;BgAIAAAAIQA4/SH/1gAAAJQBAAALAAAAAAAAAAAAAAAAAC8BAABfcmVscy8ucmVsc1BLAQItABQA&#10;BgAIAAAAIQBrB6m8xwIAAJwFAAAOAAAAAAAAAAAAAAAAAC4CAABkcnMvZTJvRG9jLnhtbFBLAQIt&#10;ABQABgAIAAAAIQCU8Bbz3gAAAAoBAAAPAAAAAAAAAAAAAAAAACEFAABkcnMvZG93bnJldi54bWxQ&#10;SwUGAAAAAAQABADzAAAALAYAAAAA&#10;" adj="15557,20089,5400" fillcolor="red" strokecolor="#243f60 [1604]" strokeweight="2pt"/>
        </w:pict>
      </w:r>
      <w:r w:rsidRPr="006114E8">
        <w:rPr>
          <w:rFonts w:ascii="Times New Roman" w:eastAsia="Times New Roman" w:hAnsi="Times New Roman" w:cs="Times New Roman"/>
          <w:b/>
          <w:bCs/>
          <w:noProof/>
          <w:color w:val="FF0000"/>
          <w:sz w:val="32"/>
          <w:szCs w:val="32"/>
          <w:lang w:eastAsia="ru-RU"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Выгнутая влево стрелка 16" o:spid="_x0000_s1033" type="#_x0000_t102" style="position:absolute;left:0;text-align:left;margin-left:89.05pt;margin-top:14.95pt;width:35.25pt;height:63pt;z-index:2516776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xLVyAIAAJsFAAAOAAAAZHJzL2Uyb0RvYy54bWysVM1u2zAMvg/YOwi6r3aC9GdBnSJokWFA&#10;0RZth54VWY4NyJJGKXGy09YddxiwJyk27LJiewbnjUbJjht0xQ7DclBIk/xIUR95eLQsJVkIsIVW&#10;Ce3txJQIxXVaqFlC31xPXhxQYh1TKZNaiYSuhKVHo+fPDiszFH2da5kKIAii7LAyCc2dM8MosjwX&#10;JbM72giFxkxDyRyqMItSYBWilzLqx/FeVGlIDWgurMWvJ42RjgJ+lgnuzrPMCkdkQrE2F04I59Sf&#10;0eiQDWfATF7wtgz2D1WUrFCYtIM6YY6RORR/QJUFB2115na4LiOdZQUX4Q54m1786DZXOTMi3AWb&#10;Y03XJvv/YPnZ4gJIkeLb7VGiWIlvVH9Zf6q/1T/XH9e39d36M6m/1vf1dzx/kfWH9e36PSr39Y/6&#10;jmAQdrAydohAV+YCWs2i6NuxzKD0/3hRsgxdX3VdF0tHOH4cDPb39ncp4Wg6iLEL4VWih2AD1r0S&#10;uiReSCifw0Kkl8Usd2MAXYW+s8WpdZgcwzbuPq/VskgnhZRBgdn0WAJZMCTDZBLjz1ePIVtukb9M&#10;U36Q3EoKHyzVpciwUVhwP2QMFBUdHuNcKNdrTDlLRZNmdzuLJ7WPCDkDoEfOsLwOuwXYeDYgG+ym&#10;2Nbfh4rA8C44/lthTXAXETJr5brgslAangKQeKs2c+OP5W+1xotTna6QRqCb+bKGTwp8q1Nm3QUD&#10;HCgcPVwS7hyPTOoqobqVKMk1vHvqu/dHnqOVkgoHNKH27ZyBoES+VjgBL3uDgZ/ooAx29/uowLZl&#10;um1R8/JY47P3cB0ZHkTv7+RGzECXN7hLxj4rmpjimBvZ5mCjHLtmceA24mI8Dm44xYa5U3VluAf3&#10;XfX8u17eMDAtYR0y/UxvhpkNH3G18fWRSo/nTmdFIPJDX9t+4wYIxGm3lV8x23rwetipo98AAAD/&#10;/wMAUEsDBBQABgAIAAAAIQDboiUH3QAAAAoBAAAPAAAAZHJzL2Rvd25yZXYueG1sTI8xT8MwEIV3&#10;JP6DdUhs1GlE2yTEqSoEAyNpl25Ock0i7HNku2n49xwTjE/v07vvyv1ijZjRh9GRgvUqAYHUum6k&#10;XsHp+P6UgQhRU6eNI1TwjQH21f1dqYvO3egT5zr2gkcoFFrBEONUSBnaAa0OKzchcXdx3urI0fey&#10;8/rG49bINEm20uqR+MKgJ3wdsP2qr1ZBHc6nM+Gl9rE5zP74Ya5vqVHq8WE5vICIuMQ/GH71WR0q&#10;dmrclbogDOddtmZUQZrnIBhIn7MtiIabzSYHWZXy/wvVDwAAAP//AwBQSwECLQAUAAYACAAAACEA&#10;toM4kv4AAADhAQAAEwAAAAAAAAAAAAAAAAAAAAAAW0NvbnRlbnRfVHlwZXNdLnhtbFBLAQItABQA&#10;BgAIAAAAIQA4/SH/1gAAAJQBAAALAAAAAAAAAAAAAAAAAC8BAABfcmVscy8ucmVsc1BLAQItABQA&#10;BgAIAAAAIQAk0xLVyAIAAJsFAAAOAAAAAAAAAAAAAAAAAC4CAABkcnMvZTJvRG9jLnhtbFBLAQIt&#10;ABQABgAIAAAAIQDboiUH3QAAAAoBAAAPAAAAAAAAAAAAAAAAACIFAABkcnMvZG93bnJldi54bWxQ&#10;SwUGAAAAAAQABADzAAAALAYAAAAA&#10;" adj="15557,20089,16200" fillcolor="red" strokecolor="#243f60 [1604]" strokeweight="2pt"/>
        </w:pict>
      </w:r>
      <w:r w:rsidRPr="006114E8">
        <w:rPr>
          <w:rFonts w:ascii="Times New Roman" w:eastAsia="Times New Roman" w:hAnsi="Times New Roman" w:cs="Times New Roman"/>
          <w:b/>
          <w:bCs/>
          <w:noProof/>
          <w:color w:val="FF0000"/>
          <w:sz w:val="32"/>
          <w:szCs w:val="32"/>
          <w:lang w:eastAsia="ru-RU"/>
        </w:rPr>
        <w:pict>
          <v:roundrect id="Скругленный прямоугольник 13" o:spid="_x0000_s1031" style="position:absolute;left:0;text-align:left;margin-left:124.3pt;margin-top:32.2pt;width:287.25pt;height:62.25pt;z-index:25167462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n3dYAMAAFcHAAAOAAAAZHJzL2Uyb0RvYy54bWysVc1uEzEQviPxDpbvdDdN0p+oaVW1KkIq&#10;UNGinideb9aS1za206SckDiCxDPwDAgJCpRX2L4RY3uThhIkQOSwsWfs+ftmPu/szWpJLrh1Qqsh&#10;7azllHDFdCHUeEifnx092KLEeVAFSK34kF5yR/d279/bmZoBX9eVlgW3BI0oN5iaIa28N4Msc6zi&#10;Nbg1bbhCZaltDR63dpwVFqZovZbZep5vZFNtC2M1486h9DAp6W60X5ac+adl6bgnckgxNh+/Nn5H&#10;4Zvt7sBgbMFUgrVhwD9EUYNQ6HRh6hA8kIkVv5iqBbPa6dKvMV1nuiwF4zEHzKaT38nmtALDYy5Y&#10;HGcWZXL/zyx7cnFiiSgQuy4lCmrEqHnfXN28unndfGi+NB+bb823mzfNZ9J8R+G75mtzHVXXzZeb&#10;t6j81FwRvIuFnBo3QHun5sS2O4fLUJVZaevwj/mSWSz+5aL4fOYJQ2F3o7eVb/YpYajb3M77uEYz&#10;2e1tY51/yHVNwmJIrZ6o4hkiHAsPF8fOp/Pzcy0exZGQkljtz4WvYkkx2QSWwzvxlCNGY1XzKHZ2&#10;PDqQllwANs1B3s97h1HuhfJJ2M/xl3rHgX+siyTuBnGUY9StlZjB2C176Ybrf+ipu9laRIN/76kT&#10;4vlTV50YFpbwjqtFsiuSQtF4XkQpFIEw9p0NnMzglzgGkofeapHEQYtoBB9SkemQbvfXA+SAo19K&#10;8LisDV5wakwJyDFyCvM21UpLsbj8O4hcBQVPYGyvTqeDeK7EyC3bDy10CK5KpqKqTUGqEDyP1NJ2&#10;j554bk+rYkpGcmKfAcbfS/kXIjRqrAYlhUDe6UcNlubnflyBUbDQYgfSVNC22FYQpj5f7rBFDLHf&#10;lsLLwlSmOQwrPxvN4rjH4QqSkS4ukQIwnjiYzrAjgdkfg/MnYJEMMVgkeP8UP6XUiJluV5RU2r5c&#10;JQ/nkaNQS8kUyRUBfTEByymRjxTO2Xan1wtsHDe9/uZ6KMiyZrSsUZP6QOModrChDIvLcN7L+bK0&#10;uj7Hd2A/eEUVKIa+U+u0mwOfSB9fEsb39+MxZGAD/lidGjZnhID72ewcrGlJxiM9PdFzIobBHZpJ&#10;Z0NHKL0/8boUkYNu64pwhA2ydyKC9NKE52F5H0/dvoe7PwAAAP//AwBQSwMEFAAGAAgAAAAhAHva&#10;uKfgAAAACgEAAA8AAABkcnMvZG93bnJldi54bWxMj0FPg0AQhe8m/ofNmHizS5HgiiyNMa0XD7bo&#10;xdsWRiCys4TdAvXXO570OHlf3vsm3yy2FxOOvnOkYb2KQCBVru6o0fD+trtRIHwwVJveEWo4o4dN&#10;cXmRm6x2Mx1wKkMjuIR8ZjS0IQyZlL5q0Rq/cgMSZ59utCbwOTayHs3M5baXcRSl0pqOeKE1Az61&#10;WH2VJ6thb5Jd/PEanreH9LvsyvPLNG/vtL6+Wh4fQARcwh8Mv/qsDgU7Hd2Jai96DXGiUkY1pEkC&#10;ggEV365BHJlU6h5kkcv/LxQ/AAAA//8DAFBLAQItABQABgAIAAAAIQC2gziS/gAAAOEBAAATAAAA&#10;AAAAAAAAAAAAAAAAAABbQ29udGVudF9UeXBlc10ueG1sUEsBAi0AFAAGAAgAAAAhADj9If/WAAAA&#10;lAEAAAsAAAAAAAAAAAAAAAAALwEAAF9yZWxzLy5yZWxzUEsBAi0AFAAGAAgAAAAhAG2afd1gAwAA&#10;VwcAAA4AAAAAAAAAAAAAAAAALgIAAGRycy9lMm9Eb2MueG1sUEsBAi0AFAAGAAgAAAAhAHvauKfg&#10;AAAACgEAAA8AAAAAAAAAAAAAAAAAugUAAGRycy9kb3ducmV2LnhtbFBLBQYAAAAABAAEAPMAAADH&#10;BgAAAAA=&#10;" fillcolor="#ffa2a1" strokecolor="#be4b48">
            <v:fill color2="#ffe5e5" rotate="t" angle="180" colors="0 #ffa2a1;22938f #ffbebd;1 #ffe5e5" focus="100%" type="gradient"/>
            <v:shadow on="t" color="black" opacity="24903f" origin=",.5" offset="0,.55556mm"/>
            <v:textbox>
              <w:txbxContent>
                <w:p w:rsidR="00BA2C98" w:rsidRDefault="00BA2C98" w:rsidP="00BA2C98">
                  <w:pPr>
                    <w:spacing w:after="0" w:line="240" w:lineRule="auto"/>
                    <w:ind w:right="317"/>
                    <w:jc w:val="center"/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7030A0"/>
                      <w:sz w:val="40"/>
                      <w:szCs w:val="40"/>
                      <w:lang w:eastAsia="ru-RU"/>
                    </w:rPr>
                    <w:t>Проголосуй за свое будущее!</w:t>
                  </w:r>
                </w:p>
              </w:txbxContent>
            </v:textbox>
          </v:roundrect>
        </w:pict>
      </w:r>
      <w:r w:rsidRPr="006114E8">
        <w:rPr>
          <w:rFonts w:ascii="Times New Roman" w:eastAsia="Times New Roman" w:hAnsi="Times New Roman" w:cs="Times New Roman"/>
          <w:b/>
          <w:bCs/>
          <w:noProof/>
          <w:color w:val="FF0000"/>
          <w:sz w:val="32"/>
          <w:szCs w:val="32"/>
          <w:lang w:eastAsia="ru-RU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Блок-схема: процесс 17" o:spid="_x0000_s1032" type="#_x0000_t109" style="position:absolute;left:0;text-align:left;margin-left:-22.7pt;margin-top:104.3pt;width:569.25pt;height:59.2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NKO3gIAAOoFAAAOAAAAZHJzL2Uyb0RvYy54bWysVM1OGzEQvlfqO1i+wyZpQiBig6IgqkoI&#10;IkLF2fHa7Aqv7dpONumpHOi9b9ILl7air7B5o469m01EkVpVzWEz/+P55uf4ZJkLtGDGZkrGuL3f&#10;wohJqpJM3sb4/fXZ3iFG1hGZEKEki/GKWXwyfP3quNAD1lGpEgkzCIJIOyh0jFPn9CCKLE1ZTuy+&#10;0kyCkiuTEwesuY0SQwqInouo02odRIUyiTaKMmtBelop8TDE55xRd8m5ZQ6JGMPbXPia8J35bzQ8&#10;JoNbQ3Sa0foZ5B9ekZNMQtIm1ClxBM1N9luoPKNGWcXdPlV5pDjPKAs1QDXt1rNqpinRLNQC4Fjd&#10;wGT/X1h6sZgYlCXQuz5GkuTQo/JL+b18Kr/tre/XD+Vj+aP8OkDlz/Wn8mn9uXwE6T0Ca4Cu0HYA&#10;EaZ6YmrOAulxWHKT+3+oEC0D3KsGbrZ0iIKw3+kcdfs9jCjo+r2OpyFMtPXWxrq3TOXIEzHmQhXj&#10;lBg3qRoeECeLc+sqt425T8xC80HlmUxKZqZpUqCZmJsrAuUevOm1YCCSzAfutQ4rBiaj1235X4jt&#10;A46FQQsC4zMThN5VKYVOSSWEIGC7TQ/WoYImY+B2HhN5zCqUAuVWgvknCnnFODQCcGmHJGEFWJOd&#10;UMqk2wAUrL0bz4RoHDt/dqzttwg1zn+RtSoDPEJmJV3jnGdSmZeyJ3ftGh1e2QMeO3V70i1nyzCB&#10;B97SS2YqWcFUGgWtgR5ZTc8y6MQ5sW5CDOwnCOHmuEv4+JmIsaopjFJlPr4k9/awNqDFqIB9j7H9&#10;MCeGYSTeSVioo3a36w9EYLq9fgcYs6uZ7WrkPB8rmIl2eF0gvb0TG5Ibld/AaRr5rKAikkLuGFNn&#10;NszYVXcIjhtlo1Ewg6OgiTuXU003c+Bn8Hp5Q4yut8DB/lyozW0gg2cLUNn6Dkk1mjvFs7AdW1zr&#10;DsBBCbNZHz9/sXb5YLU90cNfAAAA//8DAFBLAwQUAAYACAAAACEAc6FVmOEAAAAMAQAADwAAAGRy&#10;cy9kb3ducmV2LnhtbEyP0U6DQBBF3038h82Y+NbuQrFFZGmMSROTvtjqBwwwApGdJey20H692yd9&#10;nNyTe8/k29n04kyj6yxriJYKBHFl644bDV+fu0UKwnnkGnvLpOFCDrbF/V2OWW0nPtD56BsRSthl&#10;qKH1fsikdFVLBt3SDsQh+7ajQR/OsZH1iFMoN72MlVpLgx2HhRYHemup+jmejAabfrwf3B7jSV1n&#10;inabfcJdqfXjw/z6AsLT7P9guOkHdSiCU2lPXDvRa1gkT0lANcQqXYO4Eep5FYEoNaziTQSyyOX/&#10;J4pfAAAA//8DAFBLAQItABQABgAIAAAAIQC2gziS/gAAAOEBAAATAAAAAAAAAAAAAAAAAAAAAABb&#10;Q29udGVudF9UeXBlc10ueG1sUEsBAi0AFAAGAAgAAAAhADj9If/WAAAAlAEAAAsAAAAAAAAAAAAA&#10;AAAALwEAAF9yZWxzLy5yZWxzUEsBAi0AFAAGAAgAAAAhAKzs0o7eAgAA6gUAAA4AAAAAAAAAAAAA&#10;AAAALgIAAGRycy9lMm9Eb2MueG1sUEsBAi0AFAAGAAgAAAAhAHOhVZjhAAAADAEAAA8AAAAAAAAA&#10;AAAAAAAAOAUAAGRycy9kb3ducmV2LnhtbFBLBQYAAAAABAAEAPMAAABGBgAAAAA=&#10;" fillcolor="#a5d5e2 [1624]" strokecolor="#40a7c2 [3048]">
            <v:fill color2="#e4f2f6 [504]" rotate="t" angle="180" colors="0 #9eeaff;22938f #bbefff;1 #e4f9ff" focus="100%" type="gradient"/>
            <v:textbox>
              <w:txbxContent>
                <w:p w:rsidR="00A50036" w:rsidRPr="00A50036" w:rsidRDefault="00A50036" w:rsidP="00A50036">
                  <w:pPr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</w:pPr>
                  <w:r w:rsidRPr="00A50036">
                    <w:rPr>
                      <w:rFonts w:ascii="Times New Roman" w:hAnsi="Times New Roman" w:cs="Times New Roman"/>
                      <w:b/>
                      <w:color w:val="FF0000"/>
                      <w:sz w:val="36"/>
                      <w:szCs w:val="36"/>
                    </w:rPr>
                    <w:t>Подробную информацию получи у председателя первичной профсоюзной организации</w:t>
                  </w:r>
                </w:p>
              </w:txbxContent>
            </v:textbox>
          </v:shape>
        </w:pict>
      </w:r>
      <w:r w:rsidR="00260717" w:rsidRPr="00260717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   </w:t>
      </w:r>
    </w:p>
    <w:sectPr w:rsidR="00A65641" w:rsidSect="0056538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4B2" w:rsidRDefault="000F64B2" w:rsidP="008436E1">
      <w:pPr>
        <w:spacing w:after="0" w:line="240" w:lineRule="auto"/>
      </w:pPr>
      <w:r>
        <w:separator/>
      </w:r>
    </w:p>
  </w:endnote>
  <w:endnote w:type="continuationSeparator" w:id="0">
    <w:p w:rsidR="000F64B2" w:rsidRDefault="000F64B2" w:rsidP="00843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SRAILWAY Bold Oblique">
    <w:altName w:val="Tw Cen MT Condensed Extra Bol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RAILWAY Bold Oblique Cyr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6E1" w:rsidRDefault="008436E1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6E1" w:rsidRDefault="008436E1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6E1" w:rsidRDefault="008436E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4B2" w:rsidRDefault="000F64B2" w:rsidP="008436E1">
      <w:pPr>
        <w:spacing w:after="0" w:line="240" w:lineRule="auto"/>
      </w:pPr>
      <w:r>
        <w:separator/>
      </w:r>
    </w:p>
  </w:footnote>
  <w:footnote w:type="continuationSeparator" w:id="0">
    <w:p w:rsidR="000F64B2" w:rsidRDefault="000F64B2" w:rsidP="00843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6E1" w:rsidRDefault="008436E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6E1" w:rsidRDefault="008436E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36E1" w:rsidRDefault="008436E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10276"/>
    <w:rsid w:val="000F64B2"/>
    <w:rsid w:val="002126C4"/>
    <w:rsid w:val="00260717"/>
    <w:rsid w:val="002820C8"/>
    <w:rsid w:val="002A4169"/>
    <w:rsid w:val="005325FB"/>
    <w:rsid w:val="0056538D"/>
    <w:rsid w:val="00567EFD"/>
    <w:rsid w:val="006114E8"/>
    <w:rsid w:val="008436E1"/>
    <w:rsid w:val="008836F0"/>
    <w:rsid w:val="00885548"/>
    <w:rsid w:val="009C2D26"/>
    <w:rsid w:val="00A50036"/>
    <w:rsid w:val="00A65641"/>
    <w:rsid w:val="00AB17C4"/>
    <w:rsid w:val="00BA2C98"/>
    <w:rsid w:val="00DF6169"/>
    <w:rsid w:val="00E10276"/>
    <w:rsid w:val="00E608F7"/>
    <w:rsid w:val="00FD17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27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43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36E1"/>
  </w:style>
  <w:style w:type="paragraph" w:styleId="a7">
    <w:name w:val="footer"/>
    <w:basedOn w:val="a"/>
    <w:link w:val="a8"/>
    <w:uiPriority w:val="99"/>
    <w:unhideWhenUsed/>
    <w:rsid w:val="00843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36E1"/>
  </w:style>
  <w:style w:type="character" w:styleId="a9">
    <w:name w:val="Strong"/>
    <w:basedOn w:val="a0"/>
    <w:uiPriority w:val="22"/>
    <w:qFormat/>
    <w:rsid w:val="00260717"/>
    <w:rPr>
      <w:b/>
      <w:bCs/>
    </w:rPr>
  </w:style>
  <w:style w:type="character" w:customStyle="1" w:styleId="apple-converted-space">
    <w:name w:val="apple-converted-space"/>
    <w:basedOn w:val="a0"/>
    <w:rsid w:val="00260717"/>
  </w:style>
  <w:style w:type="character" w:styleId="aa">
    <w:name w:val="Hyperlink"/>
    <w:basedOn w:val="a0"/>
    <w:uiPriority w:val="99"/>
    <w:unhideWhenUsed/>
    <w:rsid w:val="00BA2C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0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027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43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36E1"/>
  </w:style>
  <w:style w:type="paragraph" w:styleId="a7">
    <w:name w:val="footer"/>
    <w:basedOn w:val="a"/>
    <w:link w:val="a8"/>
    <w:uiPriority w:val="99"/>
    <w:unhideWhenUsed/>
    <w:rsid w:val="008436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36E1"/>
  </w:style>
  <w:style w:type="character" w:styleId="a9">
    <w:name w:val="Strong"/>
    <w:basedOn w:val="a0"/>
    <w:uiPriority w:val="22"/>
    <w:qFormat/>
    <w:rsid w:val="00260717"/>
    <w:rPr>
      <w:b/>
      <w:bCs/>
    </w:rPr>
  </w:style>
  <w:style w:type="character" w:customStyle="1" w:styleId="apple-converted-space">
    <w:name w:val="apple-converted-space"/>
    <w:basedOn w:val="a0"/>
    <w:rsid w:val="00260717"/>
  </w:style>
  <w:style w:type="character" w:styleId="aa">
    <w:name w:val="Hyperlink"/>
    <w:basedOn w:val="a0"/>
    <w:uiPriority w:val="99"/>
    <w:unhideWhenUsed/>
    <w:rsid w:val="00BA2C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gosuslugi.ru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://www.roi.ru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roi.r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jpe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D131E-8086-4398-BCCE-B6B27C52A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TERKOM6_DubnikovaNV</dc:creator>
  <cp:keywords/>
  <dc:description/>
  <cp:lastModifiedBy>Admin</cp:lastModifiedBy>
  <cp:revision>2</cp:revision>
  <cp:lastPrinted>2017-01-25T11:54:00Z</cp:lastPrinted>
  <dcterms:created xsi:type="dcterms:W3CDTF">2017-03-21T11:38:00Z</dcterms:created>
  <dcterms:modified xsi:type="dcterms:W3CDTF">2017-03-21T11:38:00Z</dcterms:modified>
</cp:coreProperties>
</file>